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CE" w:rsidRPr="00DE2BCE" w:rsidRDefault="00DE2BCE" w:rsidP="00352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CE">
        <w:rPr>
          <w:rFonts w:ascii="Times New Roman" w:hAnsi="Times New Roman" w:cs="Times New Roman"/>
          <w:b/>
          <w:sz w:val="24"/>
          <w:szCs w:val="24"/>
        </w:rPr>
        <w:t>Список лауреатов конкурса</w:t>
      </w:r>
      <w:r w:rsidR="0035256E">
        <w:rPr>
          <w:rFonts w:ascii="Times New Roman" w:hAnsi="Times New Roman" w:cs="Times New Roman"/>
          <w:b/>
          <w:sz w:val="24"/>
          <w:szCs w:val="24"/>
        </w:rPr>
        <w:t xml:space="preserve"> презентаций </w:t>
      </w:r>
      <w:r w:rsidR="0035256E" w:rsidRPr="00932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"Рубежи науки"</w:t>
      </w:r>
    </w:p>
    <w:p w:rsidR="00DE2BCE" w:rsidRPr="00DE2BCE" w:rsidRDefault="00DE2BCE" w:rsidP="00DE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410"/>
      </w:tblGrid>
      <w:tr w:rsidR="005B4133" w:rsidRPr="00701E46" w:rsidTr="00DE2BCE">
        <w:trPr>
          <w:trHeight w:val="883"/>
        </w:trPr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932906">
              <w:rPr>
                <w:rFonts w:ascii="Times New Roman" w:hAnsi="Times New Roman" w:cs="Times New Roman"/>
                <w:sz w:val="20"/>
                <w:szCs w:val="20"/>
              </w:rPr>
              <w:t>обучащегося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</w:tr>
      <w:tr w:rsidR="005B4133" w:rsidRPr="00BE1701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 Анастасия Ивановна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ЧЭТК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Математика и литература – два крыла одной культуры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Чернова Татьяна Владимировна</w:t>
            </w:r>
          </w:p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B4133" w:rsidRPr="00BE1701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Сергеева Марина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ЧЭТК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Измерение высоты здания необычным способом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Григорьева Марина Геннадьевна</w:t>
            </w:r>
          </w:p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B4133" w:rsidRPr="00CC6772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Требухина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Юлия  Сергеевна</w:t>
            </w:r>
            <w:proofErr w:type="gramEnd"/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педагогический колледж Минобразования Чувашии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B4133" w:rsidRPr="00932906" w:rsidRDefault="00DE2BCE" w:rsidP="006A164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Рубежи науки: искусственный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интелект</w:t>
            </w:r>
            <w:proofErr w:type="spellEnd"/>
          </w:p>
          <w:p w:rsidR="005B4133" w:rsidRPr="00932906" w:rsidRDefault="005B4133" w:rsidP="006A164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Воеводина Роза Витальевна</w:t>
            </w:r>
          </w:p>
        </w:tc>
      </w:tr>
      <w:tr w:rsidR="005B4133" w:rsidRPr="00CC6772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Косолапов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Романович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Мариинско-Посадского технологического техникума Минобразования Чувашии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93290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Геометрия вокруг нас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Стрелкова Галина Александровна</w:t>
            </w:r>
          </w:p>
        </w:tc>
      </w:tr>
      <w:tr w:rsidR="005B4133" w:rsidRPr="00CC6772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Золова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Чебоксарский техникум строительства и городского хозяйства» Министерства образования и молодежной политики Чувашской Республики</w:t>
            </w:r>
          </w:p>
        </w:tc>
        <w:tc>
          <w:tcPr>
            <w:tcW w:w="2551" w:type="dxa"/>
          </w:tcPr>
          <w:p w:rsidR="005B4133" w:rsidRPr="00932906" w:rsidRDefault="00DE2BCE" w:rsidP="006A164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Вклад сов</w:t>
            </w:r>
            <w:r w:rsidR="005B4133" w:rsidRPr="0093290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етских учёных в победу в ВОВ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Петрова Елена Германовна </w:t>
            </w:r>
          </w:p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B4133" w:rsidRPr="00CC6772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Гасилин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Цивильского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аграрно-технологического техникума Минобразования Чувашии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93290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Основные «рубежи» развития физики </w:t>
            </w:r>
          </w:p>
          <w:p w:rsidR="005B4133" w:rsidRPr="00932906" w:rsidRDefault="005B4133" w:rsidP="006A164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Ешмейкина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B4133" w:rsidRPr="001B3AE6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Маков Александр Андреевич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Мариинско-Посадского технологического техникума Минобразования Чувашии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Роботы наше продолжение…или погибель? 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Васильев Олег Иванович</w:t>
            </w:r>
          </w:p>
        </w:tc>
      </w:tr>
      <w:tr w:rsidR="005B4133" w:rsidRPr="001B3AE6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Огурцов Александр Валерьевич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политехнического техникума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Минобразования Чувашии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Этапы развития науки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Хомская Ирина Юрьевна</w:t>
            </w:r>
          </w:p>
        </w:tc>
      </w:tr>
      <w:tr w:rsidR="005B4133" w:rsidRPr="00E47497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Закамский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Егор Алексеевич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Чебоксарский техникум строительства и городского хозяйства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Рубежи науки 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Лукиянова</w:t>
            </w:r>
            <w:proofErr w:type="spellEnd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Виолетта Юрьевна </w:t>
            </w:r>
          </w:p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B4133" w:rsidRPr="00E47497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Журавлева Татьяна Павловна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ГАПОУ  </w:t>
            </w: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Ядринский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агротехнический техникум Минобразования Чувашской Республики 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</w:t>
            </w:r>
            <w:r w:rsidR="00DE2BC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алактика</w:t>
            </w: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Млечный путь 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Никитина Елена </w:t>
            </w:r>
            <w:proofErr w:type="spellStart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Варнавовна</w:t>
            </w:r>
            <w:proofErr w:type="spellEnd"/>
          </w:p>
        </w:tc>
      </w:tr>
      <w:tr w:rsidR="005B4133" w:rsidRPr="00495D69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Серова Елена Андреевна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педагогический колледж Минобразования Чувашии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«Черные дыры – принципиальная возможность путешествия во времени»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Фомина Татьяна Алексеевна</w:t>
            </w:r>
          </w:p>
        </w:tc>
      </w:tr>
      <w:tr w:rsidR="005B4133" w:rsidRPr="00197517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Павлов Святослав Игоревич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ЧЭТК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Логарифмическая функция ее свойства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 график 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Васильева Ольга Михайловна</w:t>
            </w:r>
          </w:p>
        </w:tc>
      </w:tr>
      <w:tr w:rsidR="005B4133" w:rsidRPr="00E47497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Васильева Василиса Васильевна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ЧЭТК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Величайшие научные открытия в истории человечества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Левенкова</w:t>
            </w:r>
            <w:proofErr w:type="spellEnd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Оксана Юрьевна</w:t>
            </w:r>
          </w:p>
        </w:tc>
      </w:tr>
      <w:tr w:rsidR="005B4133" w:rsidRPr="0046576E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Николаева Анна Всеволодовн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ЧЭМК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Шум и его влияние</w:t>
            </w:r>
          </w:p>
        </w:tc>
        <w:tc>
          <w:tcPr>
            <w:tcW w:w="2410" w:type="dxa"/>
          </w:tcPr>
          <w:p w:rsidR="005B4133" w:rsidRPr="00932906" w:rsidRDefault="00DE2BCE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Татьяна Сергеевна</w:t>
            </w:r>
          </w:p>
        </w:tc>
      </w:tr>
      <w:tr w:rsidR="005B4133" w:rsidRPr="0046576E" w:rsidTr="00DE2BCE">
        <w:trPr>
          <w:trHeight w:val="300"/>
        </w:trPr>
        <w:tc>
          <w:tcPr>
            <w:tcW w:w="2376" w:type="dxa"/>
          </w:tcPr>
          <w:p w:rsidR="005B4133" w:rsidRPr="00932906" w:rsidRDefault="00DE2BCE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Егорова С</w:t>
            </w:r>
            <w:r w:rsidR="005B4133"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офья Владимировна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ЧЭМК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Рубежи науки</w:t>
            </w:r>
          </w:p>
        </w:tc>
        <w:tc>
          <w:tcPr>
            <w:tcW w:w="2410" w:type="dxa"/>
          </w:tcPr>
          <w:p w:rsidR="005B4133" w:rsidRPr="00932906" w:rsidRDefault="00DE2BCE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Татьяна Сергеевна</w:t>
            </w:r>
          </w:p>
        </w:tc>
      </w:tr>
      <w:tr w:rsidR="005B4133" w:rsidRPr="0046576E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Ерилеева</w:t>
            </w:r>
            <w:proofErr w:type="spellEnd"/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Регина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ЧЭМК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Рубежи науки. Главные открытия астрофизики за последние 10 лет.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Ситникова</w:t>
            </w:r>
            <w:proofErr w:type="spellEnd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Анатольевна</w:t>
            </w:r>
          </w:p>
        </w:tc>
      </w:tr>
      <w:tr w:rsidR="005B4133" w:rsidRPr="0046576E" w:rsidTr="00DE2BCE">
        <w:trPr>
          <w:trHeight w:val="300"/>
        </w:trPr>
        <w:tc>
          <w:tcPr>
            <w:tcW w:w="2376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Дмитриева</w:t>
            </w:r>
          </w:p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7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ЧЭМК</w:t>
            </w:r>
          </w:p>
        </w:tc>
        <w:tc>
          <w:tcPr>
            <w:tcW w:w="2551" w:type="dxa"/>
          </w:tcPr>
          <w:p w:rsidR="005B4133" w:rsidRPr="00932906" w:rsidRDefault="005B4133" w:rsidP="006A164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2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 ученых совершившие крупнейшие математические открытия 21 века</w:t>
            </w:r>
          </w:p>
        </w:tc>
        <w:tc>
          <w:tcPr>
            <w:tcW w:w="2410" w:type="dxa"/>
          </w:tcPr>
          <w:p w:rsidR="005B4133" w:rsidRPr="00932906" w:rsidRDefault="005B4133" w:rsidP="006A16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Ситникова</w:t>
            </w:r>
            <w:proofErr w:type="spellEnd"/>
            <w:r w:rsidRPr="009329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Марина Анатольевна</w:t>
            </w:r>
          </w:p>
        </w:tc>
      </w:tr>
    </w:tbl>
    <w:p w:rsidR="00932906" w:rsidRPr="00932906" w:rsidRDefault="00932906" w:rsidP="009329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2906" w:rsidRPr="009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740C"/>
    <w:multiLevelType w:val="hybridMultilevel"/>
    <w:tmpl w:val="6AE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7"/>
    <w:rsid w:val="0035256E"/>
    <w:rsid w:val="005B4133"/>
    <w:rsid w:val="00923EB7"/>
    <w:rsid w:val="00932906"/>
    <w:rsid w:val="009A1EF5"/>
    <w:rsid w:val="00DE2BCE"/>
    <w:rsid w:val="00D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D1F9"/>
  <w15:docId w15:val="{676C1491-FAE8-48EA-B9C4-82BF1D0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06"/>
    <w:pPr>
      <w:ind w:left="720"/>
      <w:contextualSpacing/>
    </w:pPr>
  </w:style>
  <w:style w:type="table" w:styleId="a4">
    <w:name w:val="Table Grid"/>
    <w:basedOn w:val="a1"/>
    <w:uiPriority w:val="39"/>
    <w:rsid w:val="0093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Коренкова Татьяна Сергеевна</dc:creator>
  <cp:keywords/>
  <dc:description/>
  <cp:lastModifiedBy>Краснова Ольга Анатольевна</cp:lastModifiedBy>
  <cp:revision>2</cp:revision>
  <dcterms:created xsi:type="dcterms:W3CDTF">2021-01-22T09:01:00Z</dcterms:created>
  <dcterms:modified xsi:type="dcterms:W3CDTF">2021-01-22T09:01:00Z</dcterms:modified>
</cp:coreProperties>
</file>