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72" w:rsidRPr="00E07A28" w:rsidRDefault="00694E72" w:rsidP="00E07A28">
      <w:pPr>
        <w:spacing w:after="0"/>
        <w:ind w:left="525" w:right="5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получени</w:t>
      </w:r>
      <w:r w:rsidR="00E07A28" w:rsidRPr="00E07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E07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справки</w:t>
      </w:r>
    </w:p>
    <w:p w:rsidR="00694E72" w:rsidRPr="00E07A28" w:rsidRDefault="00694E72" w:rsidP="00E07A28">
      <w:pPr>
        <w:spacing w:after="0"/>
        <w:ind w:left="525" w:right="5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оплате образовательных услуг для представления в налоговый орган</w:t>
      </w:r>
    </w:p>
    <w:p w:rsidR="00694E72" w:rsidRDefault="00694E72"/>
    <w:p w:rsidR="008C3B00" w:rsidRDefault="00694E72" w:rsidP="009D430D">
      <w:pPr>
        <w:spacing w:after="0" w:line="360" w:lineRule="auto"/>
        <w:ind w:right="525" w:firstLine="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</w:t>
      </w:r>
      <w:r w:rsidR="008C3B00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получить социальные налоговые вычеты по НДФЛ в сумме, уплаченной</w:t>
      </w:r>
      <w:r w:rsidR="008C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обучение</w:t>
      </w:r>
      <w:r w:rsid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C3B00" w:rsidRDefault="008C3B00" w:rsidP="009D430D">
      <w:pPr>
        <w:spacing w:after="0" w:line="360" w:lineRule="auto"/>
        <w:ind w:right="525" w:firstLine="183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3B0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за свое обучени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е;</w:t>
      </w:r>
    </w:p>
    <w:p w:rsidR="008C3B00" w:rsidRDefault="008C3B00" w:rsidP="009D430D">
      <w:pPr>
        <w:spacing w:after="0" w:line="360" w:lineRule="auto"/>
        <w:ind w:right="525" w:firstLine="183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</w:t>
      </w:r>
      <w:r w:rsidRPr="008C3B0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694E72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B0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родител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и - </w:t>
      </w:r>
      <w:r w:rsidRPr="008C3B0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за обучение своих детей в возрасте до 24 лет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8C3B00" w:rsidRDefault="008C3B00" w:rsidP="009D430D">
      <w:pPr>
        <w:spacing w:after="0" w:line="360" w:lineRule="auto"/>
        <w:ind w:right="525" w:firstLine="183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</w:t>
      </w:r>
      <w:r w:rsidRPr="008C3B0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опекун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ы - </w:t>
      </w:r>
      <w:r w:rsidRPr="008C3B0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за обучение св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оих подопечных в возрасте до 18.</w:t>
      </w:r>
    </w:p>
    <w:p w:rsidR="00694E72" w:rsidRPr="008C3B00" w:rsidRDefault="008C3B00" w:rsidP="009D430D">
      <w:pPr>
        <w:spacing w:after="0" w:line="360" w:lineRule="auto"/>
        <w:ind w:right="525" w:firstLine="1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694E72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вычетов необходимо представить в налоговый орган документы, подтверждающие оплату расходов на обучение. До 1 января 2024 года к таким документам относились квитанции к приходным кассовым ордерам, чеки контрольно-кассовой техники, платежные поручения, банковские выписки и др.</w:t>
      </w:r>
    </w:p>
    <w:p w:rsidR="000B7BD6" w:rsidRDefault="00694E72" w:rsidP="009D430D">
      <w:pPr>
        <w:spacing w:after="0" w:line="360" w:lineRule="auto"/>
        <w:ind w:right="5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</w:t>
      </w:r>
      <w:r w:rsidR="00E0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января 2024 за</w:t>
      </w: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</w:t>
      </w:r>
      <w:r w:rsidR="00E0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образование право на вычет по НДФЛ подтверждается </w:t>
      </w:r>
      <w:r w:rsidRPr="008C3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справкой</w:t>
      </w: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proofErr w:type="gramEnd"/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оплате образовательных услуг</w:t>
      </w:r>
      <w:r w:rsidR="002000F9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Справка заполняется</w:t>
      </w:r>
      <w:r w:rsidR="000B7BD6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организацией </w:t>
      </w:r>
      <w:r w:rsidR="000B7BD6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МЦК – ЧЭМК Минобразования</w:t>
      </w: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основании </w:t>
      </w:r>
      <w:r w:rsidRPr="008C3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заявления </w:t>
      </w: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лица</w:t>
      </w:r>
      <w:r w:rsid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(бланк заявления</w:t>
      </w:r>
      <w:r w:rsidR="007A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согласие на обработку персональных данных</w:t>
      </w:r>
      <w:r w:rsid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МЦК – ЧЭМК). Далее МЦК – ЧЭМК Минобразования отправляет справки</w:t>
      </w:r>
      <w:r w:rsidR="002000F9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BD6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технические средства связи в налоговый орган в течение 30 календарных дней после дня подачи заявления. </w:t>
      </w:r>
      <w:r w:rsidR="009D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B7BD6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алоговый орган</w:t>
      </w: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справки </w:t>
      </w:r>
      <w:r w:rsidR="000B7BD6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размещает </w:t>
      </w: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личном кабинете физического лица</w:t>
      </w:r>
      <w:r w:rsidR="000B7BD6"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20 рабочих дней.</w:t>
      </w:r>
      <w:r w:rsidRPr="008C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430D" w:rsidRDefault="009D430D" w:rsidP="009D430D">
      <w:pPr>
        <w:spacing w:after="0" w:line="360" w:lineRule="auto"/>
        <w:ind w:right="5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8C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справки необходимо предоставить в образовательную организацию МЦК</w:t>
      </w:r>
      <w:r w:rsidR="00E0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ЧЭМК Минобразования Чувашии</w:t>
      </w:r>
      <w:r w:rsidR="007A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7A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отделения</w:t>
      </w:r>
      <w:proofErr w:type="gramEnd"/>
      <w:r w:rsidR="007A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учебного корпуса)</w:t>
      </w:r>
      <w:r w:rsidR="008C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7A5B" w:rsidRDefault="008C7A5B" w:rsidP="008C7A5B">
      <w:pPr>
        <w:pStyle w:val="a5"/>
        <w:numPr>
          <w:ilvl w:val="0"/>
          <w:numId w:val="7"/>
        </w:numPr>
        <w:spacing w:after="0" w:line="360" w:lineRule="auto"/>
        <w:ind w:righ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8C7A5B" w:rsidRPr="008C7A5B" w:rsidRDefault="008C7A5B" w:rsidP="008C7A5B">
      <w:pPr>
        <w:pStyle w:val="a5"/>
        <w:numPr>
          <w:ilvl w:val="0"/>
          <w:numId w:val="7"/>
        </w:numPr>
        <w:spacing w:after="0" w:line="360" w:lineRule="auto"/>
        <w:ind w:righ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 подтверждающее родство (родители – свидетельство о рождение обучающегося; опекуны – подтверждающий документ</w:t>
      </w:r>
      <w:r w:rsidR="00E0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4E72" w:rsidRPr="007A5E33" w:rsidRDefault="007A5E33" w:rsidP="007A5E3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5E3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E07A28" w:rsidRDefault="00E07A28" w:rsidP="007A5E33">
      <w:pPr>
        <w:spacing w:after="0" w:line="360" w:lineRule="auto"/>
        <w:ind w:right="525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7A28" w:rsidRDefault="007A5E33" w:rsidP="007A5E33">
      <w:pPr>
        <w:spacing w:after="0" w:line="360" w:lineRule="auto"/>
        <w:ind w:right="525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 же при необходимости справки на бумажных носителях можно забирать 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заведующих отделений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своего учебного корпуса</w:t>
      </w:r>
    </w:p>
    <w:p w:rsidR="00E07A28" w:rsidRDefault="00E07A28" w:rsidP="00CB6299">
      <w:pPr>
        <w:spacing w:after="0" w:line="360" w:lineRule="auto"/>
        <w:ind w:left="525" w:right="5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7A28" w:rsidRDefault="00E07A28" w:rsidP="00CB6299">
      <w:pPr>
        <w:spacing w:after="0" w:line="360" w:lineRule="auto"/>
        <w:ind w:left="525" w:right="5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7A28" w:rsidRDefault="00E07A28" w:rsidP="00CB6299">
      <w:pPr>
        <w:spacing w:after="0" w:line="360" w:lineRule="auto"/>
        <w:ind w:left="525" w:right="5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299" w:rsidRPr="00326D9C" w:rsidRDefault="00CB6299" w:rsidP="00E07A28">
      <w:pPr>
        <w:spacing w:after="0"/>
        <w:ind w:left="525" w:right="5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Порядок заполнения </w:t>
      </w:r>
      <w:r w:rsidR="00ED4B53" w:rsidRPr="00326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заявления</w:t>
      </w:r>
    </w:p>
    <w:p w:rsidR="00CB6299" w:rsidRPr="00326D9C" w:rsidRDefault="00ED4B53" w:rsidP="00E07A28">
      <w:pPr>
        <w:spacing w:after="0"/>
        <w:ind w:left="525" w:right="5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выдаче справки об оплате</w:t>
      </w:r>
      <w:r w:rsidR="00CB6299" w:rsidRPr="00326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образовательных услуг для представления в налоговый орган</w:t>
      </w:r>
      <w:r w:rsidR="00E07A28" w:rsidRPr="00326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E07A28" w:rsidRPr="00326D9C" w:rsidRDefault="00E07A28" w:rsidP="00E07A28">
      <w:pPr>
        <w:spacing w:after="0"/>
        <w:ind w:left="525" w:right="5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4B53" w:rsidRPr="00326D9C" w:rsidRDefault="00ED4B53" w:rsidP="00326D9C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1.Отчетный год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налоговый период (год), за который заполняется Справка, в                             котором проводились расходы по оплате образовательных услуг.</w:t>
      </w:r>
    </w:p>
    <w:p w:rsidR="00CB6299" w:rsidRPr="00326D9C" w:rsidRDefault="00CB6299" w:rsidP="00326D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4E72" w:rsidRPr="00326D9C" w:rsidRDefault="00ED4B53" w:rsidP="00326D9C">
      <w:pPr>
        <w:pStyle w:val="a5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hAnsi="Times New Roman" w:cs="Times New Roman"/>
          <w:b/>
          <w:sz w:val="24"/>
          <w:szCs w:val="24"/>
        </w:rPr>
        <w:t xml:space="preserve">2.Данные плательщика </w:t>
      </w:r>
      <w:proofErr w:type="gramStart"/>
      <w:r w:rsidRPr="00326D9C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326D9C">
        <w:rPr>
          <w:rFonts w:ascii="Times New Roman" w:hAnsi="Times New Roman" w:cs="Times New Roman"/>
          <w:sz w:val="24"/>
          <w:szCs w:val="24"/>
        </w:rPr>
        <w:t>аполняются д</w:t>
      </w:r>
      <w:r w:rsidR="00694E72" w:rsidRPr="00326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анные физического лица (его супруга/супруги), оплатившего образовательные услуги</w:t>
      </w:r>
      <w:r w:rsidR="00694E72"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обратившегося за в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ыдачей справки.</w:t>
      </w:r>
    </w:p>
    <w:p w:rsidR="00694E72" w:rsidRPr="00326D9C" w:rsidRDefault="00694E72" w:rsidP="00326D9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right="525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Отчество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фамилия, имя и отчество полностью, без сокращений, в соответствии с документом, удостоверяющим личность физического лица;</w:t>
      </w:r>
    </w:p>
    <w:p w:rsidR="00694E72" w:rsidRPr="00326D9C" w:rsidRDefault="00694E72" w:rsidP="00326D9C">
      <w:pPr>
        <w:numPr>
          <w:ilvl w:val="0"/>
          <w:numId w:val="1"/>
        </w:numPr>
        <w:spacing w:before="100" w:beforeAutospacing="1" w:after="100" w:afterAutospacing="1"/>
        <w:ind w:left="0" w:right="525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ИНН физического лица (при наличии). При заполнении поля 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поля 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документе, удостоверяющем личность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заполняются;</w:t>
      </w:r>
    </w:p>
    <w:p w:rsidR="00694E72" w:rsidRPr="00326D9C" w:rsidRDefault="00694E72" w:rsidP="00326D9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0" w:right="525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день, месяц и год рождения физического лица в соответствии с документом, удостоверяющим личность физического лица, в формате ДД.ММ</w:t>
      </w:r>
      <w:proofErr w:type="gramStart"/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ГГГ;</w:t>
      </w:r>
    </w:p>
    <w:p w:rsidR="00694E72" w:rsidRPr="00326D9C" w:rsidRDefault="00694E72" w:rsidP="00326D9C">
      <w:pPr>
        <w:spacing w:before="105" w:after="105"/>
        <w:ind w:right="525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Данные </w:t>
      </w:r>
      <w:r w:rsidR="00ED4B53"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которому оказаны образовательные </w:t>
      </w:r>
      <w:proofErr w:type="gramStart"/>
      <w:r w:rsidR="00326D9C"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</w:t>
      </w:r>
      <w:proofErr w:type="gramEnd"/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заполняются персональные данные обучаемого:</w:t>
      </w:r>
    </w:p>
    <w:p w:rsidR="00694E72" w:rsidRPr="00326D9C" w:rsidRDefault="00694E72" w:rsidP="00326D9C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right="525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Отчество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фамилия, имя и отчество</w:t>
      </w:r>
      <w:r w:rsidR="00ED4B53"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заполняются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полностью, без сокращений, в соответствии с документом, удостоверяющим личность физического лица;</w:t>
      </w:r>
    </w:p>
    <w:p w:rsidR="00041735" w:rsidRPr="00326D9C" w:rsidRDefault="00041735" w:rsidP="00326D9C">
      <w:pPr>
        <w:numPr>
          <w:ilvl w:val="0"/>
          <w:numId w:val="2"/>
        </w:numPr>
        <w:spacing w:before="100" w:beforeAutospacing="1" w:after="100" w:afterAutospacing="1"/>
        <w:ind w:left="698" w:righ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 и группа, в которой обучается;</w:t>
      </w:r>
    </w:p>
    <w:p w:rsidR="00694E72" w:rsidRPr="00326D9C" w:rsidRDefault="00694E72" w:rsidP="00326D9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right="525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указывается ИНН физического лица (при наличии). При заполнении поля 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поля  </w:t>
      </w: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документе, удостоверяющем личность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заполняются;</w:t>
      </w:r>
    </w:p>
    <w:p w:rsidR="00694E72" w:rsidRPr="00326D9C" w:rsidRDefault="00694E72" w:rsidP="00326D9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right="525"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</w:t>
      </w:r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день, месяц и год рождения физического лица в соответствии с документом, удостоверяющим личность физического лица, в формате ДД.ММ</w:t>
      </w:r>
      <w:proofErr w:type="gramStart"/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32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ГГГ;</w:t>
      </w:r>
    </w:p>
    <w:p w:rsidR="00041735" w:rsidRPr="00326D9C" w:rsidRDefault="00041735" w:rsidP="00041735">
      <w:pPr>
        <w:spacing w:before="100" w:beforeAutospacing="1" w:after="100" w:afterAutospacing="1"/>
        <w:ind w:right="525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041735" w:rsidRPr="00326D9C" w:rsidRDefault="00041735" w:rsidP="00041735">
      <w:pPr>
        <w:spacing w:before="100" w:beforeAutospacing="1" w:after="100" w:afterAutospacing="1"/>
        <w:ind w:right="525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041735" w:rsidRDefault="00041735" w:rsidP="00041735">
      <w:pPr>
        <w:spacing w:before="100" w:beforeAutospacing="1" w:after="100" w:afterAutospacing="1"/>
        <w:ind w:right="525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41735" w:rsidRDefault="00041735" w:rsidP="00041735">
      <w:pPr>
        <w:spacing w:before="100" w:beforeAutospacing="1" w:after="100" w:afterAutospacing="1"/>
        <w:ind w:right="525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41735" w:rsidRDefault="00041735" w:rsidP="00041735">
      <w:pPr>
        <w:spacing w:before="100" w:beforeAutospacing="1" w:after="100" w:afterAutospacing="1"/>
        <w:ind w:right="525"/>
        <w:rPr>
          <w:rFonts w:ascii="Helvetica" w:eastAsia="Times New Roman" w:hAnsi="Helvetica" w:cs="Helvetica"/>
          <w:sz w:val="21"/>
          <w:szCs w:val="21"/>
          <w:lang w:eastAsia="ru-RU"/>
        </w:rPr>
      </w:pPr>
      <w:bookmarkStart w:id="0" w:name="_GoBack"/>
      <w:bookmarkEnd w:id="0"/>
    </w:p>
    <w:sectPr w:rsidR="0004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B94"/>
    <w:multiLevelType w:val="hybridMultilevel"/>
    <w:tmpl w:val="4F36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55556"/>
    <w:multiLevelType w:val="hybridMultilevel"/>
    <w:tmpl w:val="5D641A38"/>
    <w:lvl w:ilvl="0" w:tplc="12D00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3D1572"/>
    <w:multiLevelType w:val="multilevel"/>
    <w:tmpl w:val="DD5A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33174"/>
    <w:multiLevelType w:val="multilevel"/>
    <w:tmpl w:val="C69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F3A82"/>
    <w:multiLevelType w:val="multilevel"/>
    <w:tmpl w:val="A69E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D4002"/>
    <w:multiLevelType w:val="hybridMultilevel"/>
    <w:tmpl w:val="2EC6EA24"/>
    <w:lvl w:ilvl="0" w:tplc="0E78892C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1FDD"/>
    <w:multiLevelType w:val="multilevel"/>
    <w:tmpl w:val="372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2B"/>
    <w:rsid w:val="00041735"/>
    <w:rsid w:val="000B7BD6"/>
    <w:rsid w:val="002000F9"/>
    <w:rsid w:val="00277E04"/>
    <w:rsid w:val="00326D9C"/>
    <w:rsid w:val="00694E72"/>
    <w:rsid w:val="007A5E33"/>
    <w:rsid w:val="007A6B2B"/>
    <w:rsid w:val="008C3B00"/>
    <w:rsid w:val="008C7A5B"/>
    <w:rsid w:val="009D430D"/>
    <w:rsid w:val="00C353BC"/>
    <w:rsid w:val="00CB6299"/>
    <w:rsid w:val="00DD49D4"/>
    <w:rsid w:val="00E07A28"/>
    <w:rsid w:val="00E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E7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9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94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E7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9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9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Суткова Майя Мартыновна</dc:creator>
  <cp:lastModifiedBy>Суткова Майя Мартыновна</cp:lastModifiedBy>
  <cp:revision>3</cp:revision>
  <cp:lastPrinted>2025-01-13T09:59:00Z</cp:lastPrinted>
  <dcterms:created xsi:type="dcterms:W3CDTF">2025-01-13T10:04:00Z</dcterms:created>
  <dcterms:modified xsi:type="dcterms:W3CDTF">2025-01-14T06:55:00Z</dcterms:modified>
</cp:coreProperties>
</file>